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F17D1" w14:textId="5ED096C1" w:rsidR="00CC1E76" w:rsidRPr="006956E9" w:rsidRDefault="00F41D46" w:rsidP="00F53D14">
      <w:pPr>
        <w:pStyle w:val="Title"/>
        <w:spacing w:before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E9">
        <w:rPr>
          <w:rFonts w:ascii="Times New Roman" w:hAnsi="Times New Roman" w:cs="Times New Roman"/>
          <w:b/>
          <w:bCs/>
          <w:w w:val="95"/>
          <w:sz w:val="28"/>
          <w:szCs w:val="28"/>
        </w:rPr>
        <w:t>Paper Title</w:t>
      </w:r>
      <w:r w:rsidR="00E13807" w:rsidRPr="006956E9">
        <w:rPr>
          <w:rFonts w:ascii="Times New Roman" w:hAnsi="Times New Roman" w:cs="Times New Roman"/>
          <w:b/>
          <w:bCs/>
          <w:w w:val="95"/>
          <w:sz w:val="24"/>
          <w:szCs w:val="24"/>
        </w:rPr>
        <w:br/>
      </w:r>
    </w:p>
    <w:p w14:paraId="7CD691CE" w14:textId="21C4DD97" w:rsidR="006956E9" w:rsidRPr="006956E9" w:rsidRDefault="006956E9" w:rsidP="00F53D1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56E9">
        <w:rPr>
          <w:rFonts w:ascii="Times New Roman" w:hAnsi="Times New Roman" w:cs="Times New Roman"/>
          <w:b/>
          <w:bCs/>
          <w:sz w:val="24"/>
          <w:szCs w:val="24"/>
        </w:rPr>
        <w:t>Received</w:t>
      </w:r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dd/mm/</w:t>
      </w:r>
      <w:proofErr w:type="spellStart"/>
      <w:r>
        <w:rPr>
          <w:rFonts w:ascii="Times New Roman" w:hAnsi="Times New Roman" w:cs="Times New Roman"/>
          <w:sz w:val="24"/>
          <w:szCs w:val="24"/>
        </w:rPr>
        <w:t>yyyy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; </w:t>
      </w:r>
      <w:r w:rsidRPr="006956E9">
        <w:rPr>
          <w:rFonts w:ascii="Times New Roman" w:hAnsi="Times New Roman" w:cs="Times New Roman"/>
          <w:b/>
          <w:bCs/>
          <w:sz w:val="24"/>
          <w:szCs w:val="24"/>
        </w:rPr>
        <w:t>Accepted</w:t>
      </w:r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dd/mm/</w:t>
      </w:r>
      <w:proofErr w:type="spellStart"/>
      <w:r>
        <w:rPr>
          <w:rFonts w:ascii="Times New Roman" w:hAnsi="Times New Roman" w:cs="Times New Roman"/>
          <w:sz w:val="24"/>
          <w:szCs w:val="24"/>
        </w:rPr>
        <w:t>yyyy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(do not edit).</w:t>
      </w:r>
    </w:p>
    <w:p w14:paraId="033465C0" w14:textId="0C301EFD" w:rsidR="006956E9" w:rsidRPr="006956E9" w:rsidRDefault="006956E9" w:rsidP="00F53D14">
      <w:pPr>
        <w:pStyle w:val="Title"/>
        <w:spacing w:before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219825" w14:textId="77777777" w:rsidR="006956E9" w:rsidRPr="006956E9" w:rsidRDefault="006956E9" w:rsidP="00F53D14">
      <w:pPr>
        <w:pStyle w:val="Title"/>
        <w:spacing w:before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10CC18" w14:textId="77777777" w:rsidR="00E13807" w:rsidRPr="006956E9" w:rsidRDefault="00E13807" w:rsidP="00F53D1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E9">
        <w:rPr>
          <w:rFonts w:ascii="Times New Roman" w:hAnsi="Times New Roman" w:cs="Times New Roman"/>
          <w:b/>
          <w:bCs/>
          <w:sz w:val="24"/>
          <w:szCs w:val="24"/>
        </w:rPr>
        <w:t>Author Names</w:t>
      </w:r>
    </w:p>
    <w:p w14:paraId="59727887" w14:textId="77777777" w:rsidR="00E13807" w:rsidRPr="006956E9" w:rsidRDefault="00E13807" w:rsidP="00F53D1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56E9">
        <w:rPr>
          <w:rFonts w:ascii="Times New Roman" w:hAnsi="Times New Roman" w:cs="Times New Roman"/>
          <w:sz w:val="24"/>
          <w:szCs w:val="24"/>
        </w:rPr>
        <w:t>Affiliation</w:t>
      </w:r>
    </w:p>
    <w:p w14:paraId="6D46BF6A" w14:textId="4E2A2989" w:rsidR="002E2185" w:rsidRPr="006956E9" w:rsidRDefault="002E2185" w:rsidP="00F53D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C81A0A" w14:textId="2EB1FA36" w:rsidR="009225E2" w:rsidRPr="006956E9" w:rsidRDefault="003E02E1" w:rsidP="00F53D1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56E9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9225E2" w:rsidRPr="006956E9">
        <w:rPr>
          <w:rFonts w:ascii="Times New Roman" w:hAnsi="Times New Roman" w:cs="Times New Roman"/>
          <w:b/>
          <w:bCs/>
          <w:sz w:val="24"/>
          <w:szCs w:val="24"/>
        </w:rPr>
        <w:t>Abstract</w:t>
      </w:r>
    </w:p>
    <w:p w14:paraId="6746C234" w14:textId="74C056B2" w:rsidR="009225E2" w:rsidRPr="006956E9" w:rsidRDefault="009225E2" w:rsidP="00F53D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E9">
        <w:rPr>
          <w:rFonts w:ascii="Times New Roman" w:hAnsi="Times New Roman" w:cs="Times New Roman"/>
          <w:b/>
          <w:bCs/>
          <w:sz w:val="24"/>
          <w:szCs w:val="24"/>
        </w:rPr>
        <w:t>Introduction</w:t>
      </w:r>
      <w:r w:rsidRPr="006956E9">
        <w:rPr>
          <w:rFonts w:ascii="Times New Roman" w:hAnsi="Times New Roman" w:cs="Times New Roman"/>
          <w:sz w:val="24"/>
          <w:szCs w:val="24"/>
        </w:rPr>
        <w:t xml:space="preserve">: Lorem ipsum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dolor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sit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consectetur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adipiscing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elit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eiusmod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incididunt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aliqua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. Vitae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sapien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habitant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morbi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tristique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senectus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netus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Dignissim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cras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lobortis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feugiat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vivamus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augue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arcu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risus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viverra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adipiscing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at in. Cras semper auctor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neque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vitae tempus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cras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ornare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arcu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dui.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Turpis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elementum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tempus.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Risus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commodo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viverra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maecenas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accumsan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lacus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facilisis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volutpat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est.</w:t>
      </w:r>
    </w:p>
    <w:p w14:paraId="20952BFF" w14:textId="77777777" w:rsidR="009225E2" w:rsidRPr="006956E9" w:rsidRDefault="009225E2" w:rsidP="00F53D14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E9">
        <w:rPr>
          <w:rFonts w:ascii="Times New Roman" w:hAnsi="Times New Roman" w:cs="Times New Roman"/>
          <w:b/>
          <w:bCs/>
          <w:sz w:val="24"/>
          <w:szCs w:val="24"/>
        </w:rPr>
        <w:t>Objectives</w:t>
      </w:r>
      <w:r w:rsidRPr="006956E9">
        <w:rPr>
          <w:rFonts w:ascii="Times New Roman" w:hAnsi="Times New Roman" w:cs="Times New Roman"/>
          <w:sz w:val="24"/>
          <w:szCs w:val="24"/>
        </w:rPr>
        <w:t xml:space="preserve">: Lacinia at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quis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risus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vulputate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odio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Orci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porta non pulvinar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neque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laoreet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suspendisse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interdum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Consequat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mauris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nunc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congue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nisi vitae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suscipit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. Morbi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quis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commodo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odio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aenean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>.</w:t>
      </w:r>
    </w:p>
    <w:p w14:paraId="15C586B8" w14:textId="5898C4D4" w:rsidR="009225E2" w:rsidRPr="006956E9" w:rsidRDefault="009225E2" w:rsidP="00F53D14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E9">
        <w:rPr>
          <w:rFonts w:ascii="Times New Roman" w:hAnsi="Times New Roman" w:cs="Times New Roman"/>
          <w:b/>
          <w:bCs/>
          <w:sz w:val="24"/>
          <w:szCs w:val="24"/>
        </w:rPr>
        <w:t>Methods</w:t>
      </w:r>
      <w:r w:rsidRPr="006956E9">
        <w:rPr>
          <w:rFonts w:ascii="Times New Roman" w:hAnsi="Times New Roman" w:cs="Times New Roman"/>
          <w:sz w:val="24"/>
          <w:szCs w:val="24"/>
        </w:rPr>
        <w:t xml:space="preserve">: At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varius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pharetra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turpis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nunc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lorem.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Feugiat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scelerisque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varius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morbi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nunc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. Cras semper auctor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neque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vitae tempus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Faucibus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purus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feugiat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nisl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Congue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nisi vitae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suscipit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tellus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mauris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a. Est sit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facilisis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magna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etiam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. Dictum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varius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duis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consectetur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. Purus semper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duis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tellus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urna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. Ipsum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consequat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nisl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pretium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Viverra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maecenas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accumsan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lacus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facilisis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volutpat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est. Bibendum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arcu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vitae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elementum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curabitur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vitae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nunc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sed.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Nisl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nullam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non nisi est. Ac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turpis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egestas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integer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aliquet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nibh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praesent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CDF358" w14:textId="77777777" w:rsidR="009225E2" w:rsidRPr="006956E9" w:rsidRDefault="009225E2" w:rsidP="00F53D14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E9">
        <w:rPr>
          <w:rFonts w:ascii="Times New Roman" w:hAnsi="Times New Roman" w:cs="Times New Roman"/>
          <w:b/>
          <w:bCs/>
          <w:sz w:val="24"/>
          <w:szCs w:val="24"/>
        </w:rPr>
        <w:t>Results</w:t>
      </w:r>
      <w:r w:rsidRPr="006956E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Egestas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arcu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cursus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euismod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quis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viverra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nibh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. Convallis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aenean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tortor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risus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viverra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. Sit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diam. Sem et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tortor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consequat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id. Purus gravida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quis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blandit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turpis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Consectetur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adipiscing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elit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duis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tristique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sollicitudin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nibh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sit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commodo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duis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tellus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urna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condimentum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mattis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. Auctor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elit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vulputate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mi sit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Consequat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ac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felis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et. In dictum non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consectetur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56E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nam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lectus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. Dui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vivamus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arcu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felis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bibendum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tristique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. Lacinia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quis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eros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ac. Ac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turpis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egestas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maecenas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pharetra convallis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posuere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morbi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leo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Tortor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id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aliquet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lectus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proin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8FD6124" w14:textId="77777777" w:rsidR="009225E2" w:rsidRPr="006956E9" w:rsidRDefault="009225E2" w:rsidP="00F53D14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E9">
        <w:rPr>
          <w:rFonts w:ascii="Times New Roman" w:hAnsi="Times New Roman" w:cs="Times New Roman"/>
          <w:b/>
          <w:bCs/>
          <w:sz w:val="24"/>
          <w:szCs w:val="24"/>
        </w:rPr>
        <w:t>Conclusions</w:t>
      </w:r>
      <w:r w:rsidRPr="006956E9">
        <w:rPr>
          <w:rFonts w:ascii="Times New Roman" w:hAnsi="Times New Roman" w:cs="Times New Roman"/>
          <w:sz w:val="24"/>
          <w:szCs w:val="24"/>
        </w:rPr>
        <w:t xml:space="preserve">: Mi tempus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imperdiet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malesuada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. Magna fermentum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iaculis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eu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phasellus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vestibulum.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Consectetur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adipiscing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elit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duis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tristique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sollicitudin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nibh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sit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commodo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Elit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scelerisque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mauris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pulvinar. Et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malesuada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fames ac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turpis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egestas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maecenas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pharetra convallis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posuere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Elementum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integer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neque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volutpat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ac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vitae semper.</w:t>
      </w:r>
    </w:p>
    <w:p w14:paraId="240FDE62" w14:textId="77777777" w:rsidR="009225E2" w:rsidRPr="006956E9" w:rsidRDefault="009225E2" w:rsidP="00F53D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A965CD" w14:textId="24644CA7" w:rsidR="002E2185" w:rsidRPr="006956E9" w:rsidRDefault="009225E2" w:rsidP="00F53D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E9">
        <w:rPr>
          <w:rFonts w:ascii="Times New Roman" w:hAnsi="Times New Roman" w:cs="Times New Roman"/>
          <w:b/>
          <w:bCs/>
          <w:sz w:val="24"/>
          <w:szCs w:val="24"/>
        </w:rPr>
        <w:t>Keywords</w:t>
      </w:r>
      <w:r w:rsidRPr="006956E9">
        <w:rPr>
          <w:rFonts w:ascii="Times New Roman" w:hAnsi="Times New Roman" w:cs="Times New Roman"/>
          <w:sz w:val="24"/>
          <w:szCs w:val="24"/>
        </w:rPr>
        <w:t>: lorem ipsum</w:t>
      </w:r>
      <w:r w:rsidR="001D4A6B" w:rsidRPr="006956E9">
        <w:rPr>
          <w:rFonts w:ascii="Times New Roman" w:hAnsi="Times New Roman" w:cs="Times New Roman"/>
          <w:sz w:val="24"/>
          <w:szCs w:val="24"/>
        </w:rPr>
        <w:t>.</w:t>
      </w:r>
    </w:p>
    <w:p w14:paraId="2B52FCA3" w14:textId="77777777" w:rsidR="009225E2" w:rsidRPr="006956E9" w:rsidRDefault="009225E2" w:rsidP="00F53D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AEA5A0" w14:textId="63C3BADC" w:rsidR="00CC1E76" w:rsidRPr="006956E9" w:rsidRDefault="00377B1A" w:rsidP="00F53D14">
      <w:pPr>
        <w:pStyle w:val="ListParagraph"/>
        <w:numPr>
          <w:ilvl w:val="0"/>
          <w:numId w:val="1"/>
        </w:numPr>
        <w:spacing w:after="120" w:line="276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56E9">
        <w:rPr>
          <w:rFonts w:ascii="Times New Roman" w:hAnsi="Times New Roman" w:cs="Times New Roman"/>
          <w:b/>
          <w:bCs/>
          <w:sz w:val="24"/>
          <w:szCs w:val="24"/>
        </w:rPr>
        <w:lastRenderedPageBreak/>
        <w:t>Introduction</w:t>
      </w:r>
    </w:p>
    <w:p w14:paraId="3380A388" w14:textId="77777777" w:rsidR="00377B1A" w:rsidRPr="006956E9" w:rsidRDefault="00377B1A" w:rsidP="00F53D14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E9">
        <w:rPr>
          <w:rFonts w:ascii="Times New Roman" w:hAnsi="Times New Roman" w:cs="Times New Roman"/>
          <w:sz w:val="24"/>
          <w:szCs w:val="24"/>
        </w:rPr>
        <w:t xml:space="preserve">Lorem ipsum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dolor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sit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consectetur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adipiscing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elit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eiusmod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incididunt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aliqua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. Morbi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tristique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senectus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netus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malesuada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fames ac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turpis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. Eu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volutpat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odio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facilisis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mauris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sit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. Nunc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lorem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dolor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viverra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Facilisis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magna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etiam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orci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eu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. Duis at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tellus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urna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condimentum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mattis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id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nibh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. Dui id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ornare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arcu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odio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Adipiscing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elit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duis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tristique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sollicitudin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nibh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sit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Risus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hendrerit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gravida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rutrum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quisque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tellus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orci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Iaculis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nunc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augue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lacus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. Pharetra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ultricies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mi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quis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hendrerit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dolor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magna.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dui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nunc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mattis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tellus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>.</w:t>
      </w:r>
    </w:p>
    <w:p w14:paraId="6B41810C" w14:textId="77777777" w:rsidR="00377B1A" w:rsidRPr="006956E9" w:rsidRDefault="00377B1A" w:rsidP="00F53D14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56E9">
        <w:rPr>
          <w:rFonts w:ascii="Times New Roman" w:hAnsi="Times New Roman" w:cs="Times New Roman"/>
          <w:sz w:val="24"/>
          <w:szCs w:val="24"/>
        </w:rPr>
        <w:t>Ultrices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eros in cursus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turpis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arcu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odio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euismod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sit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porttitor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dolor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Congue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nisi vitae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suscipit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tellus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mauris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a.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vulputate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dignissim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suspendisse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in. Duis at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tellus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urna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condimentum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mattis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Elementum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eu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facilisis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odio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morbi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quis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Egestas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purus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viverra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accumsan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nisl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nisi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scelerisque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eu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ultrices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. Ac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turpis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egestas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maecenas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pharetra convallis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posuere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morbi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Quis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auctor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elit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vulputate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mi sit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Neque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viverra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ultrices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>.</w:t>
      </w:r>
    </w:p>
    <w:p w14:paraId="702B9106" w14:textId="77777777" w:rsidR="00377B1A" w:rsidRPr="006956E9" w:rsidRDefault="00377B1A" w:rsidP="00F53D14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56E9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ornare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egestas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purus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Natoque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penatibus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magnis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dis parturient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montes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nascetur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. Donec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adipiscing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tristique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risus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feugiat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in fermentum.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Molestie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iaculis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. Felis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velit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aliquet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sagittis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id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consectetur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. Convallis a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cras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semper auctor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neque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vitae. Semper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quis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lectus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at. A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cras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semper auctor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neque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sagittis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malesuada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bibendum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arcu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Lectus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arcu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bibendum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varius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pharetra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turpis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Adipiscing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vitae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proin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sagittis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nisl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. Aenean pharetra magna ac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placerat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vestibulum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lectus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mauris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ultrices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>.</w:t>
      </w:r>
    </w:p>
    <w:p w14:paraId="698E13EE" w14:textId="77777777" w:rsidR="00377B1A" w:rsidRPr="006956E9" w:rsidRDefault="00377B1A" w:rsidP="00F53D14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E9">
        <w:rPr>
          <w:rFonts w:ascii="Times New Roman" w:hAnsi="Times New Roman" w:cs="Times New Roman"/>
          <w:sz w:val="24"/>
          <w:szCs w:val="24"/>
        </w:rPr>
        <w:t xml:space="preserve">Mus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mauris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vitae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ultricies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leo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integer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malesuada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nunc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risus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nam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sem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tortor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consequat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id.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Risus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feugiat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in fermentum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posuere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sit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porttitor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dolor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Nibh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tortor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id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aliquet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lectus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proin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nibh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nisl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condimentum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id.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Ultrices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dui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sapien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mi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proin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sed.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risus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nullam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felis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nunc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lobortis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mattis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. Morbi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blandit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cursus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risus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ultrices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mi tempus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imperdiet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. Vitae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turpis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elementum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tempus.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venenatis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tellus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metus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vulputate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eu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Consectetur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nam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lectus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. Eros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ac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odio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orci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dapibus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Suspendisse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ante in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nibh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mauris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cursus. Massa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ultricies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mi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quis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Ultricies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lacus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turpis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id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aliquet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risus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feugiat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in. In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iaculis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nunc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augue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lacus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viverra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vitae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congue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eu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. Ipsum </w:t>
      </w:r>
      <w:proofErr w:type="gramStart"/>
      <w:r w:rsidRPr="006956E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arcu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cursus vitae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congue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mauris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rhoncus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Ultricies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mi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quis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hendrerit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dolor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magna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lorem. Purus semper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duis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at.</w:t>
      </w:r>
    </w:p>
    <w:p w14:paraId="66E47E6F" w14:textId="77C3D519" w:rsidR="00377B1A" w:rsidRPr="006956E9" w:rsidRDefault="00377B1A" w:rsidP="00F53D14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E9">
        <w:rPr>
          <w:rFonts w:ascii="Times New Roman" w:hAnsi="Times New Roman" w:cs="Times New Roman"/>
          <w:sz w:val="24"/>
          <w:szCs w:val="24"/>
        </w:rPr>
        <w:t xml:space="preserve">Donec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sapien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faucibus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molestie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ac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feugiat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risus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ultricies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tristique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aliquet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Nibh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tortor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id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aliquet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lectus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proin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nibh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nisl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. Ut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etiam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sit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nisl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purus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in.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Lectus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mauris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ultrices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eros in cursus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turpis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. Pretium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vulputate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sapien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sagittis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malesuada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. Auctor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neque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vitae tempus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. Aenean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adipiscing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adipiscing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Magnis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dis parturient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montes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nascetur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ridiculus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mus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mauris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Placerat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egestas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imperdiet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euismod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nisi porta lorem.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facilisis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volutpat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velit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egestas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dui.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Ultrices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gravida dictum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fusce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placerat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orci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dignissim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Egestas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tellus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rutrum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tellus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eu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tortor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. Mattis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id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nibh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tortor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id. Ut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venenatis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tellus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metus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vulputate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>.</w:t>
      </w:r>
      <w:r w:rsidR="00F53D14">
        <w:rPr>
          <w:rFonts w:ascii="Times New Roman" w:hAnsi="Times New Roman" w:cs="Times New Roman"/>
          <w:sz w:val="24"/>
          <w:szCs w:val="24"/>
        </w:rPr>
        <w:br/>
      </w:r>
    </w:p>
    <w:p w14:paraId="3418C35E" w14:textId="2A596D47" w:rsidR="00377B1A" w:rsidRPr="006956E9" w:rsidRDefault="00377B1A" w:rsidP="00F53D14">
      <w:pPr>
        <w:pStyle w:val="ListParagraph"/>
        <w:numPr>
          <w:ilvl w:val="0"/>
          <w:numId w:val="1"/>
        </w:numPr>
        <w:spacing w:after="120" w:line="276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56E9">
        <w:rPr>
          <w:rFonts w:ascii="Times New Roman" w:hAnsi="Times New Roman" w:cs="Times New Roman"/>
          <w:b/>
          <w:bCs/>
          <w:sz w:val="24"/>
          <w:szCs w:val="24"/>
        </w:rPr>
        <w:lastRenderedPageBreak/>
        <w:t>Objectives</w:t>
      </w:r>
    </w:p>
    <w:p w14:paraId="005294BE" w14:textId="3B0A60EA" w:rsidR="00377B1A" w:rsidRPr="006956E9" w:rsidRDefault="00377B1A" w:rsidP="00F53D14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E9">
        <w:rPr>
          <w:rFonts w:ascii="Times New Roman" w:hAnsi="Times New Roman" w:cs="Times New Roman"/>
          <w:sz w:val="24"/>
          <w:szCs w:val="24"/>
        </w:rPr>
        <w:t xml:space="preserve">Lorem ipsum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dolor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sit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consectetur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adipiscing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elit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eiusmod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incididunt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aliqua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. Mi in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posuere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sollicitudin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Egestas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arcu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cursus.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arcu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sodales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neque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. Id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neque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vestibulum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morbi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. Donec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vulputate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pharetra sit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id.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faucibus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turpis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eu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mi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bibendum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neque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egestas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sem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viverra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. Donec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ultrices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arcu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non.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Varius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sit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mattis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vulputate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aliquet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porttitor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Ultrices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dui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sapien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mi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proin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libero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. Sem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viverra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aliquet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sit.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Malesuada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nunc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risus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commodo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viverra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maecenas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accumsan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lacus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vel.</w:t>
      </w:r>
    </w:p>
    <w:p w14:paraId="43C20207" w14:textId="7B20F956" w:rsidR="00377B1A" w:rsidRPr="006956E9" w:rsidRDefault="00377B1A" w:rsidP="00F53D14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56E9">
        <w:rPr>
          <w:rFonts w:ascii="Times New Roman" w:hAnsi="Times New Roman" w:cs="Times New Roman"/>
          <w:sz w:val="24"/>
          <w:szCs w:val="24"/>
        </w:rPr>
        <w:t>Quis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risus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vulputate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odio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Laoreet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suspendisse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interdum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consectetur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libero id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faucibus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nisl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Egestas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maecenas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pharetra convallis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posuere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morbi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. Vitae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suscipit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tellus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mauris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maecenas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. Sit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cursus sit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. Dui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nunc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mattis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tellus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facilisi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morbi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tempus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iaculis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956E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iaculis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adipiscing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commodo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elit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imperdiet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. Pulvinar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mattis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nunc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blandit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libero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volutpat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sed.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ornare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egestas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purus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viverra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accumsan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nisl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. Fermentum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odio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eu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feugiat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pretium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. Tellus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mauris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maecenas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lobortis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feugiat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vivamus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at.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tortor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facilisi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cras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neque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volutpat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ac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vitae.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vitae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tortor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condimentum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. Ut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tortor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pretium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viverra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suspendisse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potenti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nullam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ac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tortor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. Convallis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aenean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tortor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at.</w:t>
      </w:r>
    </w:p>
    <w:p w14:paraId="09CFC3AC" w14:textId="2AF40B96" w:rsidR="00377B1A" w:rsidRPr="006956E9" w:rsidRDefault="00377B1A" w:rsidP="00F53D14">
      <w:pPr>
        <w:pStyle w:val="ListParagraph"/>
        <w:numPr>
          <w:ilvl w:val="0"/>
          <w:numId w:val="1"/>
        </w:numPr>
        <w:spacing w:after="120" w:line="276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56E9">
        <w:rPr>
          <w:rFonts w:ascii="Times New Roman" w:hAnsi="Times New Roman" w:cs="Times New Roman"/>
          <w:b/>
          <w:bCs/>
          <w:sz w:val="24"/>
          <w:szCs w:val="24"/>
        </w:rPr>
        <w:t>Methods</w:t>
      </w:r>
    </w:p>
    <w:p w14:paraId="01ED3C7C" w14:textId="16220809" w:rsidR="00377B1A" w:rsidRPr="006956E9" w:rsidRDefault="00377B1A" w:rsidP="00F53D14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E9">
        <w:rPr>
          <w:rFonts w:ascii="Times New Roman" w:hAnsi="Times New Roman" w:cs="Times New Roman"/>
          <w:sz w:val="24"/>
          <w:szCs w:val="24"/>
        </w:rPr>
        <w:t xml:space="preserve">Lorem ipsum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dolor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sit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consectetur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adipiscing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elit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eiusmod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incididunt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aliqua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Orci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scelerisque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purus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semper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duis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tellus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at.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Quisque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egestas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arcu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cursus. Pulvinar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mattis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nunc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blandit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. Tempus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iaculis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urna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id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volutpat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lacus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laoreet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curabitur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. Morbi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ornare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egestas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purus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viverra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accumsan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in.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Vehicula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ipsum </w:t>
      </w:r>
      <w:proofErr w:type="gramStart"/>
      <w:r w:rsidRPr="006956E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arcu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cursus.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Sapien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et ligula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ullamcorper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malesuada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proin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. Ut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porttitor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dui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ornare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lectus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sit.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Neque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ornare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aenean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euismod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elementum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nisi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quis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eleifend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. Mus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mauris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vitae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ultricies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leo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integer. In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posuere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sollicitudin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ultrices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duis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tellus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urna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condimentum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mattis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. Tellus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molestie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nunc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blandit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quisque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id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elementum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pulvinar. Integer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quis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auctor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elit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vulputate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mi.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elit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gravida cum sociis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natoque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penatibus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et.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Aliquet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risus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feugiat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in ante.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Commodo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ullamcorper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lacus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vestibulum sed.</w:t>
      </w:r>
    </w:p>
    <w:p w14:paraId="075F231E" w14:textId="329AF3B3" w:rsidR="00377B1A" w:rsidRPr="006956E9" w:rsidRDefault="00377B1A" w:rsidP="00F53D14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56E9">
        <w:rPr>
          <w:rFonts w:ascii="Times New Roman" w:hAnsi="Times New Roman" w:cs="Times New Roman"/>
          <w:sz w:val="24"/>
          <w:szCs w:val="24"/>
        </w:rPr>
        <w:t>Congue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nisi vitae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suscipit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tellus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mauris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maecenas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Aliquet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ullamcorper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sit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risus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. Pulvinar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sapien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et ligula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ullamcorper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malesuada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proin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libero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nunc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consequat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. Non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consectetur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56E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nam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lectus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urna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duis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convallis. Purus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viverra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accumsan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nisl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nisi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scelerisque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eu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Netus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malesuada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fames ac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turpis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egestas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maecenas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pharetra convallis.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turpis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id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aliquet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. Et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malesuada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fames ac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turpis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egestas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tempus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urna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et. In dictum non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consectetur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56E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nam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at.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aliquet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porttitor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lacus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luctus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accumsan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tortor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posuere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. Nunc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consequat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interdum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varius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sit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mattis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vulputate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. Cras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lobortis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feugiat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vivamus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Venenatis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condimentum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vitae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sapien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habitant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morbi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Suscipit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adipiscing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bibendum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ultricies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integer. Et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ultrices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neque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ornare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aenean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. Ut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porttitor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leo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sollicitudin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id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eu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. Lorem ipsum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dolor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sit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consectetur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adipiscing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elit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. Morbi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lastRenderedPageBreak/>
        <w:t>tincidunt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ornare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egestas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purus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viverra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accumsan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in. Sit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consectetur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adipiscing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elit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duis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tristique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>.</w:t>
      </w:r>
    </w:p>
    <w:p w14:paraId="1ED9F9E3" w14:textId="7D83D6DE" w:rsidR="00377B1A" w:rsidRPr="006956E9" w:rsidRDefault="00377B1A" w:rsidP="00F53D14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E9">
        <w:rPr>
          <w:rFonts w:ascii="Times New Roman" w:hAnsi="Times New Roman" w:cs="Times New Roman"/>
          <w:sz w:val="24"/>
          <w:szCs w:val="24"/>
        </w:rPr>
        <w:t xml:space="preserve">Ipsum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dolor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sit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consectetur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adipiscing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Arcu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felis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bibendum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tristique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Lectus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sit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placerat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egestas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feugiat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nisl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pretium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pharetra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turpis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nunc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lorem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dolor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Ornare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aenean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euismod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elementum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nisi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quis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eleifend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. Tellus id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interdum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velit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laoreet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id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arcu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dictum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varius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duis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consectetur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lorem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facilisis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magna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etiam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orci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eu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lobortis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Consectetur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adipiscing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elit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duis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tristique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sollicitudin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dignissim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sit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venenatis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urna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cursus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>.</w:t>
      </w:r>
    </w:p>
    <w:p w14:paraId="5B0D0007" w14:textId="45D6EF5F" w:rsidR="00377B1A" w:rsidRPr="006956E9" w:rsidRDefault="00377B1A" w:rsidP="00F53D14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56E9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adipiscing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commodo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elit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imperdiet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Lectus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proin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nibh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nisl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condimentum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id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venenatis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Dignissim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quis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lobortis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scelerisque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fermentum dui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faucibus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in.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Volutpat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venenatis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tellus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Vehicula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ipsum </w:t>
      </w:r>
      <w:proofErr w:type="gramStart"/>
      <w:r w:rsidRPr="006956E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arcu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cursus vitae.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Volutpat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maecenas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volutpat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blandit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etiam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id semper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risus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in.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facilisi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etiam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dignissim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quis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lobortis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scelerisque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. Tellus in hac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habitasse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platea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dictumst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. Non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praesent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elementum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facilisis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leo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cras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semper auctor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neque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vitae tempus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Dolor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magna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lorem ipsum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dolor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56E9">
        <w:rPr>
          <w:rFonts w:ascii="Times New Roman" w:hAnsi="Times New Roman" w:cs="Times New Roman"/>
          <w:sz w:val="24"/>
          <w:szCs w:val="24"/>
        </w:rPr>
        <w:t>sit</w:t>
      </w:r>
      <w:proofErr w:type="gram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consectetur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>.</w:t>
      </w:r>
    </w:p>
    <w:p w14:paraId="6F6D4B63" w14:textId="3970218F" w:rsidR="00377B1A" w:rsidRPr="006956E9" w:rsidRDefault="00377B1A" w:rsidP="00F53D14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56E9">
        <w:rPr>
          <w:rFonts w:ascii="Times New Roman" w:hAnsi="Times New Roman" w:cs="Times New Roman"/>
          <w:sz w:val="24"/>
          <w:szCs w:val="24"/>
        </w:rPr>
        <w:t>Neque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laoreet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suspendisse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interdum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consectetur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libero id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faucibus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. Ac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turpis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egestas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maecenas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pharetra convallis.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Sagittis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malesuada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bibendum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arcu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vitae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elementum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curabitur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vitae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nunc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facilisi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cras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fermentum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odio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eu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feugiat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pretium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nibh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Tortor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at auctor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urna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nunc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id cursus. Bibendum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facilisis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gravida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neque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convallis a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cras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semper auctor.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Feugiat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vivamus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augue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arcu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. Et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netus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malesuada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fames ac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turpis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egestas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Quisque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id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elementum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placerat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egestas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Egestas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maecenas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pharetra convallis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posuere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morbi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leo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Sagittis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malesuada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bibendum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arcu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vitae.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Ultricies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lacus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turpis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id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aliquet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risus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. Ipsum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dolor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sit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consectetur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adipiscing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elit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. Cursus sit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dictum sit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>.</w:t>
      </w:r>
    </w:p>
    <w:p w14:paraId="61E65ED3" w14:textId="71C6AB2C" w:rsidR="00377B1A" w:rsidRPr="006956E9" w:rsidRDefault="00377B1A" w:rsidP="00F53D14">
      <w:pPr>
        <w:pStyle w:val="ListParagraph"/>
        <w:numPr>
          <w:ilvl w:val="0"/>
          <w:numId w:val="1"/>
        </w:numPr>
        <w:spacing w:after="120" w:line="276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56E9">
        <w:rPr>
          <w:rFonts w:ascii="Times New Roman" w:hAnsi="Times New Roman" w:cs="Times New Roman"/>
          <w:b/>
          <w:bCs/>
          <w:sz w:val="24"/>
          <w:szCs w:val="24"/>
        </w:rPr>
        <w:t>Results</w:t>
      </w:r>
    </w:p>
    <w:p w14:paraId="6DA1A487" w14:textId="5206E80C" w:rsidR="00377B1A" w:rsidRDefault="00377B1A" w:rsidP="00F53D14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E9">
        <w:rPr>
          <w:rFonts w:ascii="Times New Roman" w:hAnsi="Times New Roman" w:cs="Times New Roman"/>
          <w:sz w:val="24"/>
          <w:szCs w:val="24"/>
        </w:rPr>
        <w:t xml:space="preserve">Lorem ipsum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dolor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sit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consectetur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adipiscing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elit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eiusmod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incididunt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aliqua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Laoreet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id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ultrices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arcu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Sollicitudin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ultrices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sagittis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orci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scelerisque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. Sit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id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maecenas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ultricies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mi. Proin fermentum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leo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orci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porta non.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Ornare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arcu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dui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vivamus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arcu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. Lorem ipsum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dolor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sit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consectetur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. Cras fermentum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odio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eu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feugiat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pretium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nibh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ipsum.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Sapien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sagittis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malesuada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bibendum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arcu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vitae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elementum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curabitur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Rhoncus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elit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ullamcorper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dignissim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cras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lobortis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feugiat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Venenatis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urna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cursus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nunc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scelerisque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viverra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mauris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in.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volutpat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commodo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egestas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egestas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fringilla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phasellus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faucibus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. Sit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volutpat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consequat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mauris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nunc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congue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nisi vitae.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ornare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egestas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purus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viverra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accumsan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nisl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. Semper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quis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lectus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volutpat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ut.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Lobortis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feugiat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vivamus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augue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arcu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dictum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varius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duis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facilisis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volutpat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velit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egestas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dui id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ornare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arcu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>.</w:t>
      </w:r>
    </w:p>
    <w:p w14:paraId="1BF1A3FE" w14:textId="085FECC4" w:rsidR="00377B1A" w:rsidRPr="006956E9" w:rsidRDefault="00377B1A" w:rsidP="00F53D14">
      <w:pPr>
        <w:pStyle w:val="ListParagraph"/>
        <w:numPr>
          <w:ilvl w:val="0"/>
          <w:numId w:val="1"/>
        </w:numPr>
        <w:spacing w:after="120" w:line="276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56E9">
        <w:rPr>
          <w:rFonts w:ascii="Times New Roman" w:hAnsi="Times New Roman" w:cs="Times New Roman"/>
          <w:b/>
          <w:bCs/>
          <w:sz w:val="24"/>
          <w:szCs w:val="24"/>
        </w:rPr>
        <w:t>Discussion</w:t>
      </w:r>
    </w:p>
    <w:p w14:paraId="0B2E3756" w14:textId="2E9C1184" w:rsidR="00377B1A" w:rsidRPr="006956E9" w:rsidRDefault="00377B1A" w:rsidP="00F53D14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E9">
        <w:rPr>
          <w:rFonts w:ascii="Times New Roman" w:hAnsi="Times New Roman" w:cs="Times New Roman"/>
          <w:sz w:val="24"/>
          <w:szCs w:val="24"/>
        </w:rPr>
        <w:t xml:space="preserve">Lorem ipsum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dolor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sit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consectetur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adipiscing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elit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eiusmod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incididunt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aliqua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id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eu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nisl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nunc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mi ipsum. Gravida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neque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convallis a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lastRenderedPageBreak/>
        <w:t>cras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semper auctor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neque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vitae. In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arcu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cursus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euismod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quis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viverra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nibh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cras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pulvinar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mattis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id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nibh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tortor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id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aliquet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Viverra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adipiscing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at in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tellus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integer.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Volutpat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lacus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laoreet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curabitur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gravida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arcu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Arcu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dui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vivamus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arcu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felis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bibendum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tristique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Sollicitudin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ac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orci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phasellus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egestas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tellus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rutrum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tellus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eu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Venenatis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urna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cursus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nunc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scelerisque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viverra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mauris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. Sociis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natoque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penatibus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magnis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dis parturient. Morbi non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arcu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risus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quis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varius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Faucibus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ornare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suspendisse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nisi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lacus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viverra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tellus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in. Sit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commodo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facilisi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nullam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vehicula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ipsum </w:t>
      </w:r>
      <w:proofErr w:type="gramStart"/>
      <w:r w:rsidRPr="006956E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arcu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. Gravida in fermentum et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sollicitudin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. Aenean et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tortor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risus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>.</w:t>
      </w:r>
    </w:p>
    <w:p w14:paraId="18A6AB4D" w14:textId="22F2049C" w:rsidR="00377B1A" w:rsidRPr="006956E9" w:rsidRDefault="00377B1A" w:rsidP="00F53D14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56E9">
        <w:rPr>
          <w:rFonts w:ascii="Times New Roman" w:hAnsi="Times New Roman" w:cs="Times New Roman"/>
          <w:sz w:val="24"/>
          <w:szCs w:val="24"/>
        </w:rPr>
        <w:t>Consequat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ac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felis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odio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diam.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malesuada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elit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gravida cum. Leo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urna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molestie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elementum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eu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facilisis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sed.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pharetra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sit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. Non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arcu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risus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quis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varius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quisque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id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vel.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Neque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laoreet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suspendisse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interdum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consectetur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libero id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faucibus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nisl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. Platea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dictumst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vestibulum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rhoncus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elit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ullamcorper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Velit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laoreet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id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ultrices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arcu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sodales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Venenatis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urna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cursus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nunc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scelerisque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viverra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Lectus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magna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fringilla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urna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porttitor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rhoncus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dolor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. Proin libero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nunc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consequat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interdum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varius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sit.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Arcu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felis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bibendum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tristique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egestas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quis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>.</w:t>
      </w:r>
    </w:p>
    <w:p w14:paraId="4DF0D432" w14:textId="7E9944C2" w:rsidR="00377B1A" w:rsidRPr="006956E9" w:rsidRDefault="00377B1A" w:rsidP="00F53D14">
      <w:pPr>
        <w:spacing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956E9">
        <w:rPr>
          <w:rFonts w:ascii="Times New Roman" w:hAnsi="Times New Roman" w:cs="Times New Roman"/>
          <w:b/>
          <w:bCs/>
          <w:sz w:val="24"/>
          <w:szCs w:val="24"/>
        </w:rPr>
        <w:t>Refrences</w:t>
      </w:r>
      <w:proofErr w:type="spellEnd"/>
    </w:p>
    <w:p w14:paraId="1EFEFC5A" w14:textId="3C17E000" w:rsidR="00377B1A" w:rsidRPr="006956E9" w:rsidRDefault="00377B1A" w:rsidP="00F53D14">
      <w:pPr>
        <w:pStyle w:val="ListParagraph"/>
        <w:numPr>
          <w:ilvl w:val="0"/>
          <w:numId w:val="2"/>
        </w:numPr>
        <w:spacing w:after="120" w:line="276" w:lineRule="auto"/>
        <w:ind w:left="473"/>
        <w:jc w:val="both"/>
        <w:rPr>
          <w:rFonts w:ascii="Times New Roman" w:hAnsi="Times New Roman" w:cs="Times New Roman"/>
          <w:sz w:val="24"/>
          <w:szCs w:val="24"/>
        </w:rPr>
      </w:pPr>
      <w:r w:rsidRPr="006956E9">
        <w:rPr>
          <w:rFonts w:ascii="Times New Roman" w:hAnsi="Times New Roman" w:cs="Times New Roman"/>
          <w:sz w:val="24"/>
          <w:szCs w:val="24"/>
        </w:rPr>
        <w:t xml:space="preserve">Lorem ipsum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dolor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sit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consectetur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adipiscing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elit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eiusmod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incididunt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aliqua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>.</w:t>
      </w:r>
    </w:p>
    <w:p w14:paraId="3AD715E6" w14:textId="77777777" w:rsidR="00377B1A" w:rsidRPr="006956E9" w:rsidRDefault="00377B1A" w:rsidP="00F53D14">
      <w:pPr>
        <w:pStyle w:val="ListParagraph"/>
        <w:numPr>
          <w:ilvl w:val="0"/>
          <w:numId w:val="2"/>
        </w:numPr>
        <w:spacing w:after="120" w:line="276" w:lineRule="auto"/>
        <w:ind w:left="473"/>
        <w:jc w:val="both"/>
        <w:rPr>
          <w:rFonts w:ascii="Times New Roman" w:hAnsi="Times New Roman" w:cs="Times New Roman"/>
          <w:sz w:val="24"/>
          <w:szCs w:val="24"/>
        </w:rPr>
      </w:pPr>
      <w:r w:rsidRPr="006956E9">
        <w:rPr>
          <w:rFonts w:ascii="Times New Roman" w:hAnsi="Times New Roman" w:cs="Times New Roman"/>
          <w:sz w:val="24"/>
          <w:szCs w:val="24"/>
        </w:rPr>
        <w:t xml:space="preserve">Ipsum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dolor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sit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consectetur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adipiscing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elit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Orci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eu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lobortis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elementum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nibh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Faucibus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sit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porttitor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312D2A" w14:textId="77777777" w:rsidR="00377B1A" w:rsidRPr="006956E9" w:rsidRDefault="00377B1A" w:rsidP="00F53D14">
      <w:pPr>
        <w:pStyle w:val="ListParagraph"/>
        <w:numPr>
          <w:ilvl w:val="0"/>
          <w:numId w:val="2"/>
        </w:numPr>
        <w:spacing w:after="120" w:line="276" w:lineRule="auto"/>
        <w:ind w:left="47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56E9">
        <w:rPr>
          <w:rFonts w:ascii="Times New Roman" w:hAnsi="Times New Roman" w:cs="Times New Roman"/>
          <w:sz w:val="24"/>
          <w:szCs w:val="24"/>
        </w:rPr>
        <w:t>Egestas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tellus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rutrum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tellus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eu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tortor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Sagittis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orci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scelerisque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purus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semper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. Vitae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purus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faucibus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ornare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suspendisse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nisi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lacus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viverra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A08A8B" w14:textId="77777777" w:rsidR="00377B1A" w:rsidRPr="006956E9" w:rsidRDefault="00377B1A" w:rsidP="00F53D14">
      <w:pPr>
        <w:pStyle w:val="ListParagraph"/>
        <w:numPr>
          <w:ilvl w:val="0"/>
          <w:numId w:val="2"/>
        </w:numPr>
        <w:spacing w:after="120" w:line="276" w:lineRule="auto"/>
        <w:ind w:left="47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56E9">
        <w:rPr>
          <w:rFonts w:ascii="Times New Roman" w:hAnsi="Times New Roman" w:cs="Times New Roman"/>
          <w:sz w:val="24"/>
          <w:szCs w:val="24"/>
        </w:rPr>
        <w:t>Augue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interdum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velit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euismod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placerat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duis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ultricies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Metus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eleifend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mi in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posuere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sollicitudin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ultrices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AF92B00" w14:textId="63E010A0" w:rsidR="00377B1A" w:rsidRPr="00F53D14" w:rsidRDefault="00377B1A" w:rsidP="00F53D14">
      <w:pPr>
        <w:pStyle w:val="ListParagraph"/>
        <w:numPr>
          <w:ilvl w:val="0"/>
          <w:numId w:val="2"/>
        </w:numPr>
        <w:spacing w:after="120" w:line="276" w:lineRule="auto"/>
        <w:ind w:left="47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56E9">
        <w:rPr>
          <w:rFonts w:ascii="Times New Roman" w:hAnsi="Times New Roman" w:cs="Times New Roman"/>
          <w:sz w:val="24"/>
          <w:szCs w:val="24"/>
        </w:rPr>
        <w:t>Velit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laoreet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id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ultrices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arcu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sodales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neque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. Non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curabitur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gravida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arcu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ac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tortor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dignissim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convallis </w:t>
      </w:r>
      <w:proofErr w:type="spellStart"/>
      <w:r w:rsidRPr="006956E9">
        <w:rPr>
          <w:rFonts w:ascii="Times New Roman" w:hAnsi="Times New Roman" w:cs="Times New Roman"/>
          <w:sz w:val="24"/>
          <w:szCs w:val="24"/>
        </w:rPr>
        <w:t>aenean</w:t>
      </w:r>
      <w:proofErr w:type="spellEnd"/>
      <w:r w:rsidRPr="006956E9">
        <w:rPr>
          <w:rFonts w:ascii="Times New Roman" w:hAnsi="Times New Roman" w:cs="Times New Roman"/>
          <w:sz w:val="24"/>
          <w:szCs w:val="24"/>
        </w:rPr>
        <w:t xml:space="preserve"> et. </w:t>
      </w:r>
    </w:p>
    <w:sectPr w:rsidR="00377B1A" w:rsidRPr="00F53D14" w:rsidSect="002A23D3">
      <w:headerReference w:type="default" r:id="rId8"/>
      <w:footerReference w:type="default" r:id="rId9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85B7D" w14:textId="77777777" w:rsidR="00CF5D69" w:rsidRDefault="00CF5D69" w:rsidP="00CC1E76">
      <w:pPr>
        <w:spacing w:after="0" w:line="240" w:lineRule="auto"/>
      </w:pPr>
      <w:r>
        <w:separator/>
      </w:r>
    </w:p>
  </w:endnote>
  <w:endnote w:type="continuationSeparator" w:id="0">
    <w:p w14:paraId="36A9996E" w14:textId="77777777" w:rsidR="00CF5D69" w:rsidRDefault="00CF5D69" w:rsidP="00CC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pitolium new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5F338" w14:textId="679FF98E" w:rsidR="00377B1A" w:rsidRDefault="00CF5D69" w:rsidP="006956E9">
    <w:pPr>
      <w:pStyle w:val="Footer"/>
    </w:pPr>
    <w:sdt>
      <w:sdtPr>
        <w:id w:val="-64004355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77B1A">
          <w:fldChar w:fldCharType="begin"/>
        </w:r>
        <w:r w:rsidR="00377B1A">
          <w:instrText xml:space="preserve"> PAGE   \* MERGEFORMAT </w:instrText>
        </w:r>
        <w:r w:rsidR="00377B1A">
          <w:fldChar w:fldCharType="separate"/>
        </w:r>
        <w:r w:rsidR="00377B1A">
          <w:rPr>
            <w:noProof/>
          </w:rPr>
          <w:t>2</w:t>
        </w:r>
        <w:r w:rsidR="00377B1A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BBC48" w14:textId="77777777" w:rsidR="00CF5D69" w:rsidRDefault="00CF5D69" w:rsidP="00CC1E76">
      <w:pPr>
        <w:spacing w:after="0" w:line="240" w:lineRule="auto"/>
      </w:pPr>
      <w:r>
        <w:separator/>
      </w:r>
    </w:p>
  </w:footnote>
  <w:footnote w:type="continuationSeparator" w:id="0">
    <w:p w14:paraId="599DF643" w14:textId="77777777" w:rsidR="00CF5D69" w:rsidRDefault="00CF5D69" w:rsidP="00CC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4273C" w14:textId="2E7DED7E" w:rsidR="00E13807" w:rsidRDefault="00FF1CB6" w:rsidP="008C54E6">
    <w:pPr>
      <w:pStyle w:val="Header"/>
      <w:tabs>
        <w:tab w:val="clear" w:pos="4513"/>
        <w:tab w:val="clear" w:pos="9026"/>
      </w:tabs>
      <w:spacing w:after="120"/>
      <w:rPr>
        <w:rFonts w:ascii="Capitolium news" w:hAnsi="Capitolium news"/>
        <w:b/>
        <w:bCs/>
      </w:rPr>
    </w:pPr>
    <w:r w:rsidRPr="00377B1A">
      <w:rPr>
        <w:rFonts w:ascii="Capitolium news" w:hAnsi="Capitolium news"/>
        <w:b/>
        <w:bCs/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6AFBB24A" wp14:editId="38C1E975">
              <wp:simplePos x="0" y="0"/>
              <wp:positionH relativeFrom="margin">
                <wp:posOffset>3167081</wp:posOffset>
              </wp:positionH>
              <wp:positionV relativeFrom="paragraph">
                <wp:posOffset>5827</wp:posOffset>
              </wp:positionV>
              <wp:extent cx="2763520" cy="448945"/>
              <wp:effectExtent l="0" t="0" r="0" b="8255"/>
              <wp:wrapThrough wrapText="bothSides">
                <wp:wrapPolygon edited="0">
                  <wp:start x="0" y="0"/>
                  <wp:lineTo x="0" y="21081"/>
                  <wp:lineTo x="21441" y="21081"/>
                  <wp:lineTo x="21441" y="0"/>
                  <wp:lineTo x="0" y="0"/>
                </wp:wrapPolygon>
              </wp:wrapThrough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3520" cy="448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FB8B27" w14:textId="10DF1870" w:rsidR="00FF1CB6" w:rsidRPr="00E13807" w:rsidRDefault="006956E9" w:rsidP="00FF1CB6">
                          <w:pPr>
                            <w:spacing w:after="0"/>
                            <w:jc w:val="right"/>
                            <w:rPr>
                              <w:rFonts w:cstheme="minorHAnsi"/>
                            </w:rPr>
                          </w:pPr>
                          <w:r w:rsidRPr="006956E9">
                            <w:rPr>
                              <w:rFonts w:cstheme="minorHAnsi"/>
                            </w:rPr>
                            <w:t xml:space="preserve">Volume </w:t>
                          </w:r>
                          <w:r>
                            <w:rPr>
                              <w:rFonts w:cstheme="minorHAnsi"/>
                            </w:rPr>
                            <w:t>X</w:t>
                          </w:r>
                          <w:r w:rsidRPr="006956E9">
                            <w:rPr>
                              <w:rFonts w:cstheme="minorHAnsi"/>
                            </w:rPr>
                            <w:t xml:space="preserve"> Issue </w:t>
                          </w:r>
                          <w:r>
                            <w:rPr>
                              <w:rFonts w:cstheme="minorHAnsi"/>
                            </w:rPr>
                            <w:t>Y</w:t>
                          </w:r>
                          <w:r w:rsidRPr="006956E9">
                            <w:rPr>
                              <w:rFonts w:cstheme="minorHAnsi"/>
                            </w:rPr>
                            <w:t xml:space="preserve"> J</w:t>
                          </w:r>
                          <w:r>
                            <w:rPr>
                              <w:rFonts w:cstheme="minorHAnsi"/>
                            </w:rPr>
                            <w:t>anuary</w:t>
                          </w:r>
                          <w:r w:rsidRPr="006956E9">
                            <w:rPr>
                              <w:rFonts w:cstheme="minorHAnsi"/>
                            </w:rPr>
                            <w:t xml:space="preserve"> </w:t>
                          </w:r>
                          <w:r>
                            <w:rPr>
                              <w:rFonts w:cstheme="minorHAnsi"/>
                            </w:rPr>
                            <w:t>-</w:t>
                          </w:r>
                          <w:r w:rsidRPr="006956E9">
                            <w:rPr>
                              <w:rFonts w:cstheme="minorHAnsi"/>
                            </w:rPr>
                            <w:t xml:space="preserve"> </w:t>
                          </w:r>
                          <w:r>
                            <w:rPr>
                              <w:rFonts w:cstheme="minorHAnsi"/>
                            </w:rPr>
                            <w:t>February</w:t>
                          </w:r>
                          <w:r w:rsidRPr="006956E9">
                            <w:rPr>
                              <w:rFonts w:cstheme="minorHAnsi"/>
                            </w:rPr>
                            <w:t xml:space="preserve"> 20</w:t>
                          </w:r>
                          <w:r>
                            <w:rPr>
                              <w:rFonts w:cstheme="minorHAnsi"/>
                            </w:rPr>
                            <w:t>--</w:t>
                          </w:r>
                          <w:r w:rsidR="00FF1CB6">
                            <w:rPr>
                              <w:rFonts w:cstheme="minorHAnsi"/>
                            </w:rPr>
                            <w:br/>
                            <w:t>01 - 05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FBB24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49.4pt;margin-top:.45pt;width:217.6pt;height:35.3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" stroked="f">
              <v:textbox>
                <w:txbxContent>
                  <w:p w14:paraId="3AFB8B27" w14:textId="10DF1870" w:rsidR="00FF1CB6" w:rsidRPr="00E13807" w:rsidRDefault="006956E9" w:rsidP="00FF1CB6">
                    <w:pPr>
                      <w:spacing w:after="0"/>
                      <w:jc w:val="right"/>
                      <w:rPr>
                        <w:rFonts w:cstheme="minorHAnsi"/>
                      </w:rPr>
                    </w:pPr>
                    <w:r w:rsidRPr="006956E9">
                      <w:rPr>
                        <w:rFonts w:cstheme="minorHAnsi"/>
                      </w:rPr>
                      <w:t xml:space="preserve">Volume </w:t>
                    </w:r>
                    <w:r>
                      <w:rPr>
                        <w:rFonts w:cstheme="minorHAnsi"/>
                      </w:rPr>
                      <w:t>X</w:t>
                    </w:r>
                    <w:r w:rsidRPr="006956E9">
                      <w:rPr>
                        <w:rFonts w:cstheme="minorHAnsi"/>
                      </w:rPr>
                      <w:t xml:space="preserve"> Issue </w:t>
                    </w:r>
                    <w:r>
                      <w:rPr>
                        <w:rFonts w:cstheme="minorHAnsi"/>
                      </w:rPr>
                      <w:t>Y</w:t>
                    </w:r>
                    <w:r w:rsidRPr="006956E9">
                      <w:rPr>
                        <w:rFonts w:cstheme="minorHAnsi"/>
                      </w:rPr>
                      <w:t xml:space="preserve"> J</w:t>
                    </w:r>
                    <w:r>
                      <w:rPr>
                        <w:rFonts w:cstheme="minorHAnsi"/>
                      </w:rPr>
                      <w:t>anuary</w:t>
                    </w:r>
                    <w:r w:rsidRPr="006956E9">
                      <w:rPr>
                        <w:rFonts w:cstheme="minorHAnsi"/>
                      </w:rPr>
                      <w:t xml:space="preserve"> </w:t>
                    </w:r>
                    <w:r>
                      <w:rPr>
                        <w:rFonts w:cstheme="minorHAnsi"/>
                      </w:rPr>
                      <w:t>-</w:t>
                    </w:r>
                    <w:r w:rsidRPr="006956E9">
                      <w:rPr>
                        <w:rFonts w:cstheme="minorHAnsi"/>
                      </w:rPr>
                      <w:t xml:space="preserve"> </w:t>
                    </w:r>
                    <w:r>
                      <w:rPr>
                        <w:rFonts w:cstheme="minorHAnsi"/>
                      </w:rPr>
                      <w:t>February</w:t>
                    </w:r>
                    <w:r w:rsidRPr="006956E9">
                      <w:rPr>
                        <w:rFonts w:cstheme="minorHAnsi"/>
                      </w:rPr>
                      <w:t xml:space="preserve"> 20</w:t>
                    </w:r>
                    <w:r>
                      <w:rPr>
                        <w:rFonts w:cstheme="minorHAnsi"/>
                      </w:rPr>
                      <w:t>--</w:t>
                    </w:r>
                    <w:r w:rsidR="00FF1CB6">
                      <w:rPr>
                        <w:rFonts w:cstheme="minorHAnsi"/>
                      </w:rPr>
                      <w:br/>
                      <w:t>01 - 05</w:t>
                    </w:r>
                  </w:p>
                </w:txbxContent>
              </v:textbox>
              <w10:wrap type="through" anchorx="margin"/>
            </v:shape>
          </w:pict>
        </mc:Fallback>
      </mc:AlternateContent>
    </w:r>
    <w:r w:rsidR="00E13807" w:rsidRPr="00377B1A">
      <w:rPr>
        <w:rFonts w:ascii="Capitolium news" w:hAnsi="Capitolium news"/>
        <w:b/>
        <w:bCs/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A32F30A" wp14:editId="5D396754">
              <wp:simplePos x="0" y="0"/>
              <wp:positionH relativeFrom="margin">
                <wp:posOffset>-58420</wp:posOffset>
              </wp:positionH>
              <wp:positionV relativeFrom="paragraph">
                <wp:posOffset>14605</wp:posOffset>
              </wp:positionV>
              <wp:extent cx="1268730" cy="448945"/>
              <wp:effectExtent l="0" t="0" r="7620" b="8255"/>
              <wp:wrapThrough wrapText="bothSides">
                <wp:wrapPolygon edited="0">
                  <wp:start x="0" y="0"/>
                  <wp:lineTo x="0" y="21081"/>
                  <wp:lineTo x="21405" y="21081"/>
                  <wp:lineTo x="21405" y="0"/>
                  <wp:lineTo x="0" y="0"/>
                </wp:wrapPolygon>
              </wp:wrapThrough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8730" cy="448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1FC86F" w14:textId="13E131AE" w:rsidR="008C54E6" w:rsidRPr="00E13807" w:rsidRDefault="00FF1CB6" w:rsidP="008C54E6">
                          <w:pPr>
                            <w:pStyle w:val="Header"/>
                            <w:tabs>
                              <w:tab w:val="clear" w:pos="4513"/>
                              <w:tab w:val="clear" w:pos="9026"/>
                            </w:tabs>
                            <w:rPr>
                              <w:rFonts w:cstheme="minorHAnsi"/>
                            </w:rPr>
                          </w:pPr>
                          <w:r w:rsidRPr="00FF1CB6">
                            <w:rPr>
                              <w:rFonts w:cstheme="minorHAnsi"/>
                            </w:rPr>
                            <w:t>TELEMATIQUE</w:t>
                          </w:r>
                          <w:r w:rsidR="008C54E6" w:rsidRPr="00E13807">
                            <w:rPr>
                              <w:rFonts w:cstheme="minorHAnsi"/>
                            </w:rPr>
                            <w:br/>
                            <w:t xml:space="preserve">ISSN: </w:t>
                          </w:r>
                          <w:r w:rsidRPr="00FF1CB6">
                            <w:rPr>
                              <w:rFonts w:cstheme="minorHAnsi"/>
                            </w:rPr>
                            <w:t>1856-4194</w:t>
                          </w:r>
                        </w:p>
                        <w:p w14:paraId="22653335" w14:textId="7BB57F03" w:rsidR="008C54E6" w:rsidRPr="00E13807" w:rsidRDefault="008C54E6" w:rsidP="008C54E6">
                          <w:pPr>
                            <w:spacing w:after="0"/>
                            <w:rPr>
                              <w:rFonts w:cstheme="minorHAns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32F30A" id="_x0000_s1027" type="#_x0000_t202" style="position:absolute;margin-left:-4.6pt;margin-top:1.15pt;width:99.9pt;height:35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" stroked="f">
              <v:textbox>
                <w:txbxContent>
                  <w:p w14:paraId="6B1FC86F" w14:textId="13E131AE" w:rsidR="008C54E6" w:rsidRPr="00E13807" w:rsidRDefault="00FF1CB6" w:rsidP="008C54E6">
                    <w:pPr>
                      <w:pStyle w:val="Header"/>
                      <w:tabs>
                        <w:tab w:val="clear" w:pos="4513"/>
                        <w:tab w:val="clear" w:pos="9026"/>
                      </w:tabs>
                      <w:rPr>
                        <w:rFonts w:cstheme="minorHAnsi"/>
                      </w:rPr>
                    </w:pPr>
                    <w:r w:rsidRPr="00FF1CB6">
                      <w:rPr>
                        <w:rFonts w:cstheme="minorHAnsi"/>
                      </w:rPr>
                      <w:t>TELEMATIQUE</w:t>
                    </w:r>
                    <w:r w:rsidR="008C54E6" w:rsidRPr="00E13807">
                      <w:rPr>
                        <w:rFonts w:cstheme="minorHAnsi"/>
                      </w:rPr>
                      <w:br/>
                      <w:t xml:space="preserve">ISSN: </w:t>
                    </w:r>
                    <w:r w:rsidRPr="00FF1CB6">
                      <w:rPr>
                        <w:rFonts w:cstheme="minorHAnsi"/>
                      </w:rPr>
                      <w:t>1856-4194</w:t>
                    </w:r>
                  </w:p>
                  <w:p w14:paraId="22653335" w14:textId="7BB57F03" w:rsidR="008C54E6" w:rsidRPr="00E13807" w:rsidRDefault="008C54E6" w:rsidP="008C54E6">
                    <w:pPr>
                      <w:spacing w:after="0"/>
                      <w:rPr>
                        <w:rFonts w:cstheme="minorHAnsi"/>
                      </w:rPr>
                    </w:pPr>
                  </w:p>
                </w:txbxContent>
              </v:textbox>
              <w10:wrap type="through" anchorx="margin"/>
            </v:shape>
          </w:pict>
        </mc:Fallback>
      </mc:AlternateContent>
    </w:r>
  </w:p>
  <w:p w14:paraId="56575C70" w14:textId="11F992B5" w:rsidR="00E13807" w:rsidRPr="00377B1A" w:rsidRDefault="00FF1CB6" w:rsidP="008C54E6">
    <w:pPr>
      <w:pStyle w:val="Header"/>
      <w:tabs>
        <w:tab w:val="clear" w:pos="4513"/>
        <w:tab w:val="clear" w:pos="9026"/>
      </w:tabs>
      <w:spacing w:after="120"/>
      <w:rPr>
        <w:rFonts w:ascii="Capitolium news" w:hAnsi="Capitolium news"/>
        <w:b/>
        <w:bCs/>
      </w:rPr>
    </w:pPr>
    <w:r>
      <w:rPr>
        <w:rFonts w:ascii="Capitolium news" w:hAnsi="Capitolium news"/>
        <w:b/>
        <w:bCs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13244"/>
    <w:multiLevelType w:val="hybridMultilevel"/>
    <w:tmpl w:val="FAD203B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FF3126"/>
    <w:multiLevelType w:val="hybridMultilevel"/>
    <w:tmpl w:val="64A69CC0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03649821">
    <w:abstractNumId w:val="0"/>
  </w:num>
  <w:num w:numId="2" w16cid:durableId="14480464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404"/>
    <w:rsid w:val="00035023"/>
    <w:rsid w:val="00035EDA"/>
    <w:rsid w:val="00073FBC"/>
    <w:rsid w:val="000945BD"/>
    <w:rsid w:val="00140DD2"/>
    <w:rsid w:val="001D4A6B"/>
    <w:rsid w:val="002931AB"/>
    <w:rsid w:val="002A23D3"/>
    <w:rsid w:val="002E2185"/>
    <w:rsid w:val="00335480"/>
    <w:rsid w:val="00377B1A"/>
    <w:rsid w:val="003C5F89"/>
    <w:rsid w:val="003E02E1"/>
    <w:rsid w:val="004C2BEC"/>
    <w:rsid w:val="006956E9"/>
    <w:rsid w:val="006A6277"/>
    <w:rsid w:val="006B715D"/>
    <w:rsid w:val="00770404"/>
    <w:rsid w:val="00855A7E"/>
    <w:rsid w:val="008623F7"/>
    <w:rsid w:val="00876073"/>
    <w:rsid w:val="008C54E6"/>
    <w:rsid w:val="008D30EC"/>
    <w:rsid w:val="009225E2"/>
    <w:rsid w:val="00934B0B"/>
    <w:rsid w:val="009770ED"/>
    <w:rsid w:val="009B60C6"/>
    <w:rsid w:val="00A40A29"/>
    <w:rsid w:val="00A6011E"/>
    <w:rsid w:val="00CC138C"/>
    <w:rsid w:val="00CC1E76"/>
    <w:rsid w:val="00CF5D69"/>
    <w:rsid w:val="00D219D7"/>
    <w:rsid w:val="00E13807"/>
    <w:rsid w:val="00F41D46"/>
    <w:rsid w:val="00F53D14"/>
    <w:rsid w:val="00FF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6D4CCE"/>
  <w15:chartTrackingRefBased/>
  <w15:docId w15:val="{E5877CCF-E1F9-455C-AE70-E2596809A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1E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E76"/>
  </w:style>
  <w:style w:type="paragraph" w:styleId="Footer">
    <w:name w:val="footer"/>
    <w:basedOn w:val="Normal"/>
    <w:link w:val="FooterChar"/>
    <w:uiPriority w:val="99"/>
    <w:unhideWhenUsed/>
    <w:rsid w:val="00CC1E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E76"/>
  </w:style>
  <w:style w:type="paragraph" w:styleId="Title">
    <w:name w:val="Title"/>
    <w:basedOn w:val="Normal"/>
    <w:link w:val="TitleChar"/>
    <w:uiPriority w:val="10"/>
    <w:qFormat/>
    <w:rsid w:val="00CC1E76"/>
    <w:pPr>
      <w:widowControl w:val="0"/>
      <w:autoSpaceDE w:val="0"/>
      <w:autoSpaceDN w:val="0"/>
      <w:spacing w:before="128" w:after="0" w:line="240" w:lineRule="auto"/>
      <w:ind w:left="108"/>
    </w:pPr>
    <w:rPr>
      <w:rFonts w:ascii="Bookman Old Style" w:eastAsia="Bookman Old Style" w:hAnsi="Bookman Old Style" w:cs="Bookman Old Style"/>
      <w:sz w:val="30"/>
      <w:szCs w:val="3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CC1E76"/>
    <w:rPr>
      <w:rFonts w:ascii="Bookman Old Style" w:eastAsia="Bookman Old Style" w:hAnsi="Bookman Old Style" w:cs="Bookman Old Style"/>
      <w:sz w:val="30"/>
      <w:szCs w:val="30"/>
      <w:lang w:val="en-US"/>
    </w:rPr>
  </w:style>
  <w:style w:type="table" w:styleId="TableGrid">
    <w:name w:val="Table Grid"/>
    <w:basedOn w:val="TableNormal"/>
    <w:uiPriority w:val="39"/>
    <w:rsid w:val="00CC1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CC1E76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sz w:val="17"/>
      <w:szCs w:val="17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C1E76"/>
    <w:rPr>
      <w:rFonts w:ascii="Bookman Old Style" w:eastAsia="Bookman Old Style" w:hAnsi="Bookman Old Style" w:cs="Bookman Old Style"/>
      <w:sz w:val="17"/>
      <w:szCs w:val="17"/>
      <w:lang w:val="en-US"/>
    </w:rPr>
  </w:style>
  <w:style w:type="paragraph" w:styleId="ListParagraph">
    <w:name w:val="List Paragraph"/>
    <w:basedOn w:val="Normal"/>
    <w:uiPriority w:val="34"/>
    <w:qFormat/>
    <w:rsid w:val="00377B1A"/>
    <w:pPr>
      <w:ind w:left="720"/>
      <w:contextualSpacing/>
    </w:pPr>
  </w:style>
  <w:style w:type="character" w:customStyle="1" w:styleId="markedcontent">
    <w:name w:val="markedcontent"/>
    <w:basedOn w:val="DefaultParagraphFont"/>
    <w:rsid w:val="00922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9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7407F-D783-4785-BB25-A498E1459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5</Pages>
  <Words>2187</Words>
  <Characters>12466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2022-03-02T08:40:00Z</dcterms:created>
  <dcterms:modified xsi:type="dcterms:W3CDTF">2022-07-02T09:03:00Z</dcterms:modified>
</cp:coreProperties>
</file>